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92"/>
        <w:gridCol w:w="5292"/>
        <w:gridCol w:w="5293"/>
      </w:tblGrid>
      <w:tr w:rsidR="003A2510" w:rsidTr="009A27C7">
        <w:trPr>
          <w:trHeight w:val="60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10" w:rsidRDefault="007360C9" w:rsidP="003A2510">
            <w:pPr>
              <w:widowControl w:val="0"/>
              <w:suppressAutoHyphens/>
              <w:autoSpaceDE w:val="0"/>
              <w:autoSpaceDN w:val="0"/>
              <w:adjustRightInd w:val="0"/>
              <w:ind w:left="34" w:right="317" w:hanging="62"/>
              <w:jc w:val="both"/>
              <w:rPr>
                <w:rFonts w:ascii="Times New Roman" w:hAnsi="Times New Roman"/>
                <w:sz w:val="29"/>
                <w:szCs w:val="29"/>
              </w:rPr>
            </w:pPr>
            <w:r>
              <w:rPr>
                <w:rFonts w:ascii="Times New Roman" w:hAnsi="Times New Roman"/>
                <w:sz w:val="29"/>
                <w:szCs w:val="29"/>
              </w:rPr>
              <w:t xml:space="preserve">               </w:t>
            </w:r>
          </w:p>
          <w:p w:rsidR="00545481" w:rsidRDefault="00545481" w:rsidP="00545481">
            <w:pPr>
              <w:pStyle w:val="msonormalbullet2gif"/>
              <w:jc w:val="center"/>
              <w:rPr>
                <w:b/>
                <w:sz w:val="29"/>
                <w:szCs w:val="29"/>
              </w:rPr>
            </w:pPr>
            <w:r w:rsidRPr="00731021">
              <w:rPr>
                <w:b/>
                <w:sz w:val="29"/>
                <w:szCs w:val="29"/>
              </w:rPr>
              <w:t xml:space="preserve">Западно-Сибирская транспортная прокуратура </w:t>
            </w:r>
          </w:p>
          <w:p w:rsidR="00545481" w:rsidRPr="00731021" w:rsidRDefault="00545481" w:rsidP="00545481">
            <w:pPr>
              <w:pStyle w:val="msonormalbullet2gif"/>
              <w:jc w:val="center"/>
              <w:rPr>
                <w:b/>
                <w:sz w:val="29"/>
                <w:szCs w:val="29"/>
              </w:rPr>
            </w:pPr>
            <w:r>
              <w:rPr>
                <w:b/>
                <w:sz w:val="29"/>
                <w:szCs w:val="29"/>
              </w:rPr>
              <w:t>Красноярская транспортная прокуратура</w:t>
            </w:r>
          </w:p>
          <w:p w:rsidR="00545481" w:rsidRDefault="00545481" w:rsidP="00F96C59">
            <w:pPr>
              <w:pStyle w:val="msonormalbullet2gif"/>
              <w:rPr>
                <w:b/>
                <w:sz w:val="29"/>
                <w:szCs w:val="29"/>
              </w:rPr>
            </w:pPr>
          </w:p>
          <w:p w:rsidR="00F96C59" w:rsidRPr="00731021" w:rsidRDefault="00F96C59" w:rsidP="00F96C59">
            <w:pPr>
              <w:pStyle w:val="msonormalbullet2gif"/>
              <w:rPr>
                <w:b/>
                <w:sz w:val="29"/>
                <w:szCs w:val="29"/>
              </w:rPr>
            </w:pPr>
          </w:p>
          <w:p w:rsidR="00545481" w:rsidRPr="00731021" w:rsidRDefault="00545481" w:rsidP="00545481">
            <w:pPr>
              <w:pStyle w:val="msonormalbullet2gif"/>
              <w:jc w:val="center"/>
              <w:rPr>
                <w:b/>
                <w:sz w:val="29"/>
                <w:szCs w:val="29"/>
              </w:rPr>
            </w:pPr>
          </w:p>
          <w:p w:rsidR="00B423A4" w:rsidRPr="00731021" w:rsidRDefault="00B423A4" w:rsidP="00B423A4">
            <w:pPr>
              <w:pStyle w:val="msonormalbullet2gif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УГОЛОВНАЯ ОТВЕТСТВЕННОСТЬ ЗА СОВЕРШЕНИЕ КОРРУПЦИОННЫХ ПРЕСТУПЛЕНИЙ</w:t>
            </w:r>
          </w:p>
          <w:p w:rsidR="00F96C59" w:rsidRDefault="0082039C" w:rsidP="00F96C59">
            <w:pPr>
              <w:pStyle w:val="msonormalbullet2gif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2211411" cy="1675240"/>
                  <wp:effectExtent l="19050" t="0" r="0" b="0"/>
                  <wp:docPr id="2" name="Рисунок 1" descr="C:\Users\ZSTP\Desktop\коррупц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STP\Desktop\коррупц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1411" cy="1675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96C59" w:rsidRPr="00F96C59" w:rsidRDefault="00F96C59" w:rsidP="00F96C59">
            <w:pPr>
              <w:pStyle w:val="msonormalbullet2gif"/>
              <w:jc w:val="center"/>
              <w:rPr>
                <w:b/>
                <w:sz w:val="32"/>
                <w:szCs w:val="32"/>
              </w:rPr>
            </w:pPr>
          </w:p>
          <w:p w:rsidR="007360C9" w:rsidRPr="00731021" w:rsidRDefault="007360C9" w:rsidP="00545481">
            <w:pPr>
              <w:pStyle w:val="msonormalbullet2gif"/>
              <w:rPr>
                <w:b/>
                <w:sz w:val="29"/>
                <w:szCs w:val="29"/>
              </w:rPr>
            </w:pPr>
          </w:p>
          <w:p w:rsidR="00545481" w:rsidRPr="00731021" w:rsidRDefault="00545481" w:rsidP="00545481">
            <w:pPr>
              <w:jc w:val="center"/>
              <w:rPr>
                <w:rFonts w:ascii="Times New Roman" w:hAnsi="Times New Roman"/>
                <w:b/>
                <w:sz w:val="29"/>
                <w:szCs w:val="29"/>
              </w:rPr>
            </w:pPr>
            <w:r>
              <w:rPr>
                <w:rFonts w:ascii="Times New Roman" w:hAnsi="Times New Roman"/>
                <w:b/>
                <w:sz w:val="29"/>
                <w:szCs w:val="29"/>
              </w:rPr>
              <w:t>660049 г. Красноярск</w:t>
            </w:r>
            <w:r w:rsidR="00FA00EA">
              <w:rPr>
                <w:rFonts w:ascii="Times New Roman" w:hAnsi="Times New Roman"/>
                <w:b/>
                <w:sz w:val="29"/>
                <w:szCs w:val="29"/>
              </w:rPr>
              <w:t xml:space="preserve">, </w:t>
            </w:r>
            <w:r>
              <w:rPr>
                <w:rFonts w:ascii="Times New Roman" w:hAnsi="Times New Roman"/>
                <w:b/>
                <w:sz w:val="29"/>
                <w:szCs w:val="29"/>
              </w:rPr>
              <w:t>ул. Бограда, 15</w:t>
            </w:r>
            <w:r w:rsidR="00FA00EA">
              <w:rPr>
                <w:rFonts w:ascii="Times New Roman" w:hAnsi="Times New Roman"/>
                <w:b/>
                <w:sz w:val="29"/>
                <w:szCs w:val="29"/>
              </w:rPr>
              <w:t>,</w:t>
            </w:r>
          </w:p>
          <w:p w:rsidR="00545481" w:rsidRPr="00731021" w:rsidRDefault="00545481" w:rsidP="00545481">
            <w:pPr>
              <w:jc w:val="center"/>
              <w:rPr>
                <w:rFonts w:ascii="Times New Roman" w:hAnsi="Times New Roman"/>
                <w:b/>
                <w:sz w:val="29"/>
                <w:szCs w:val="29"/>
              </w:rPr>
            </w:pPr>
            <w:r w:rsidRPr="00731021">
              <w:rPr>
                <w:rFonts w:ascii="Times New Roman" w:hAnsi="Times New Roman"/>
                <w:b/>
                <w:sz w:val="29"/>
                <w:szCs w:val="29"/>
              </w:rPr>
              <w:t xml:space="preserve">тел. </w:t>
            </w:r>
            <w:r>
              <w:rPr>
                <w:rFonts w:ascii="Times New Roman" w:hAnsi="Times New Roman"/>
                <w:b/>
                <w:sz w:val="29"/>
                <w:szCs w:val="29"/>
              </w:rPr>
              <w:t>8 (391) 223-69-09</w:t>
            </w:r>
          </w:p>
          <w:p w:rsidR="00EC4942" w:rsidRDefault="00EC4942" w:rsidP="00EC494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C4942" w:rsidRPr="009A27C7" w:rsidRDefault="00EC4942" w:rsidP="00EC494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 xml:space="preserve">срок </w:t>
            </w:r>
            <w:proofErr w:type="gramStart"/>
            <w:r w:rsidRPr="009A27C7">
              <w:rPr>
                <w:rFonts w:ascii="Times New Roman" w:hAnsi="Times New Roman"/>
                <w:b/>
                <w:sz w:val="28"/>
                <w:szCs w:val="28"/>
              </w:rPr>
              <w:t>до трех лет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 со штрафом в размере от десятикратной до двадцатикратной суммы</w:t>
            </w:r>
            <w:proofErr w:type="gramEnd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 взятки или без такового.</w:t>
            </w:r>
          </w:p>
          <w:p w:rsidR="00EC4942" w:rsidRPr="009A27C7" w:rsidRDefault="00840EA9" w:rsidP="000B5E7F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В случае получения должностным лицом взятки </w:t>
            </w:r>
            <w:r w:rsidR="00EC4942" w:rsidRPr="009A27C7">
              <w:rPr>
                <w:rFonts w:ascii="Times New Roman" w:hAnsi="Times New Roman"/>
                <w:sz w:val="28"/>
                <w:szCs w:val="28"/>
              </w:rPr>
              <w:t>в значительном размере, то есть на сумму более 25 тыс. рублей, то наказание в виде лишения свободы может быть назначено сроком до шести лет</w:t>
            </w:r>
            <w:r w:rsidR="000B5E7F" w:rsidRPr="009A27C7">
              <w:rPr>
                <w:rFonts w:ascii="Times New Roman" w:hAnsi="Times New Roman"/>
                <w:sz w:val="28"/>
                <w:szCs w:val="28"/>
              </w:rPr>
              <w:t xml:space="preserve">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трех лет или без такового.</w:t>
            </w:r>
            <w:proofErr w:type="gramEnd"/>
          </w:p>
          <w:p w:rsidR="00F87824" w:rsidRPr="009A27C7" w:rsidRDefault="00EC4942" w:rsidP="00E93FD9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27C7">
              <w:rPr>
                <w:rFonts w:ascii="Times New Roman" w:hAnsi="Times New Roman" w:cs="Times New Roman"/>
                <w:sz w:val="28"/>
                <w:szCs w:val="28"/>
              </w:rPr>
              <w:t xml:space="preserve"> Если</w:t>
            </w:r>
            <w:r w:rsidR="00E93FD9" w:rsidRPr="009A27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3FD9" w:rsidRPr="009A27C7">
              <w:rPr>
                <w:rFonts w:ascii="Times New Roman" w:hAnsi="Times New Roman"/>
                <w:sz w:val="28"/>
                <w:szCs w:val="28"/>
              </w:rPr>
              <w:t>взятка получена должностным лицом за совершение незаконных действий</w:t>
            </w:r>
            <w:r w:rsidRPr="009A27C7">
              <w:rPr>
                <w:rFonts w:ascii="Times New Roman" w:hAnsi="Times New Roman" w:cs="Times New Roman"/>
                <w:sz w:val="28"/>
                <w:szCs w:val="28"/>
              </w:rPr>
              <w:t>, то срок лишения свободы мо</w:t>
            </w:r>
            <w:r w:rsidR="00F87824" w:rsidRPr="009A27C7">
              <w:rPr>
                <w:rFonts w:ascii="Times New Roman" w:hAnsi="Times New Roman" w:cs="Times New Roman"/>
                <w:sz w:val="28"/>
                <w:szCs w:val="28"/>
              </w:rPr>
              <w:t xml:space="preserve">жет быть назначен до восьми лет </w:t>
            </w:r>
            <w:r w:rsidR="00F87824" w:rsidRPr="009A27C7">
              <w:rPr>
                <w:rFonts w:ascii="Times New Roman" w:hAnsi="Times New Roman"/>
                <w:sz w:val="28"/>
                <w:szCs w:val="28"/>
              </w:rPr>
              <w:t>со штрафом в размере до сорокакратной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такового.</w:t>
            </w:r>
          </w:p>
          <w:p w:rsidR="00840EA9" w:rsidRPr="009A27C7" w:rsidRDefault="00F87824" w:rsidP="00840EA9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За получение </w:t>
            </w:r>
            <w:r w:rsidR="00985EBE" w:rsidRPr="009A27C7">
              <w:rPr>
                <w:rFonts w:ascii="Times New Roman" w:hAnsi="Times New Roman"/>
                <w:sz w:val="28"/>
                <w:szCs w:val="28"/>
              </w:rPr>
              <w:t xml:space="preserve">должностным лицом взятки 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="00985EBE" w:rsidRPr="009A27C7">
              <w:rPr>
                <w:rFonts w:ascii="Times New Roman" w:hAnsi="Times New Roman"/>
                <w:sz w:val="28"/>
                <w:szCs w:val="28"/>
              </w:rPr>
              <w:t xml:space="preserve">крупном 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>ра</w:t>
            </w:r>
            <w:r w:rsidR="00985EBE" w:rsidRPr="009A27C7">
              <w:rPr>
                <w:rFonts w:ascii="Times New Roman" w:hAnsi="Times New Roman"/>
                <w:sz w:val="28"/>
                <w:szCs w:val="28"/>
              </w:rPr>
              <w:t>змере, то есть на сумму более 150</w:t>
            </w:r>
            <w:r w:rsidR="00EF4EDB" w:rsidRPr="009A27C7">
              <w:rPr>
                <w:rFonts w:ascii="Times New Roman" w:hAnsi="Times New Roman"/>
                <w:sz w:val="28"/>
                <w:szCs w:val="28"/>
              </w:rPr>
              <w:t xml:space="preserve"> тыс. рублей, 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>наказание в виде лишения свободы может быть назначено сроком</w:t>
            </w:r>
            <w:r w:rsidR="00840EA9" w:rsidRPr="009A27C7">
              <w:rPr>
                <w:rFonts w:ascii="Times New Roman" w:hAnsi="Times New Roman"/>
                <w:sz w:val="28"/>
                <w:szCs w:val="28"/>
              </w:rPr>
              <w:t xml:space="preserve"> до двенадцати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такового.</w:t>
            </w:r>
            <w:proofErr w:type="gramEnd"/>
          </w:p>
          <w:p w:rsidR="00BB72F3" w:rsidRPr="009A27C7" w:rsidRDefault="00BB72F3" w:rsidP="00BB72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40EA9" w:rsidRPr="009A27C7" w:rsidRDefault="00BB72F3" w:rsidP="00BB72F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/>
                <w:sz w:val="28"/>
                <w:szCs w:val="28"/>
              </w:rPr>
              <w:t>определенные должности или заниматься определенной деятельностью на срок до десяти лет или без такового.</w:t>
            </w:r>
          </w:p>
          <w:p w:rsidR="00B23F96" w:rsidRPr="009A27C7" w:rsidRDefault="00B23F96" w:rsidP="003B713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01DD" w:rsidRPr="009A27C7" w:rsidRDefault="00334789" w:rsidP="00D101DD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 xml:space="preserve">Статьей </w:t>
            </w:r>
            <w:r w:rsidR="00B23F96" w:rsidRPr="009A27C7">
              <w:rPr>
                <w:rFonts w:ascii="Times New Roman" w:hAnsi="Times New Roman"/>
                <w:b/>
                <w:sz w:val="28"/>
                <w:szCs w:val="28"/>
              </w:rPr>
              <w:t>291.2 УК РФ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 предусмотрена уголовная </w:t>
            </w:r>
            <w:r w:rsidR="00715CB9" w:rsidRPr="009A27C7">
              <w:rPr>
                <w:rFonts w:ascii="Times New Roman" w:hAnsi="Times New Roman"/>
                <w:sz w:val="28"/>
                <w:szCs w:val="28"/>
              </w:rPr>
              <w:t>ответстве</w:t>
            </w:r>
            <w:r w:rsidR="003B7130" w:rsidRPr="009A27C7">
              <w:rPr>
                <w:rFonts w:ascii="Times New Roman" w:hAnsi="Times New Roman"/>
                <w:sz w:val="28"/>
                <w:szCs w:val="28"/>
              </w:rPr>
              <w:t xml:space="preserve">нность </w:t>
            </w:r>
            <w:r w:rsidR="003B7130" w:rsidRPr="009A27C7">
              <w:rPr>
                <w:rFonts w:ascii="Times New Roman" w:hAnsi="Times New Roman"/>
                <w:b/>
                <w:sz w:val="28"/>
                <w:szCs w:val="28"/>
              </w:rPr>
              <w:t>за мелкое взяточничество</w:t>
            </w:r>
            <w:r w:rsidR="00D101DD" w:rsidRPr="009A27C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21114" w:rsidRPr="009A27C7" w:rsidRDefault="00D101DD" w:rsidP="00B21114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Совершение преступления, предусмотренного </w:t>
            </w: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>ч. 1 ст. 291.2 УК РФ,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 то есть получение взятки, дача взятки лично или через посредника в размере, не превышающем 10 000</w:t>
            </w:r>
            <w:r w:rsidR="00B21114" w:rsidRPr="009A27C7">
              <w:rPr>
                <w:rFonts w:ascii="Times New Roman" w:hAnsi="Times New Roman"/>
                <w:sz w:val="28"/>
                <w:szCs w:val="28"/>
              </w:rPr>
              <w:t xml:space="preserve"> рублей - наказываются штрафом в размере до двухсот тысяч рублей или в размере заработной платы или иного дохода осужденного за период до трех месяцев, либо исправительными работами на срок до одного года, либо ограничением свободы на</w:t>
            </w:r>
            <w:proofErr w:type="gramEnd"/>
            <w:r w:rsidR="00B21114" w:rsidRPr="009A27C7">
              <w:rPr>
                <w:rFonts w:ascii="Times New Roman" w:hAnsi="Times New Roman"/>
                <w:sz w:val="28"/>
                <w:szCs w:val="28"/>
              </w:rPr>
              <w:t xml:space="preserve"> срок до двух лет, либо лишением свободы на срок до одного года.</w:t>
            </w:r>
          </w:p>
          <w:p w:rsidR="00267DD4" w:rsidRPr="009A27C7" w:rsidRDefault="00307A4F" w:rsidP="009A27C7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27C7">
              <w:rPr>
                <w:rFonts w:ascii="Times New Roman" w:hAnsi="Times New Roman" w:cs="Times New Roman"/>
                <w:sz w:val="28"/>
                <w:szCs w:val="28"/>
              </w:rPr>
              <w:t>Такие же деяния, совершенные лицом, имеющим судимость за совершение преступлений, предусмотренных статьями 290, 29</w:t>
            </w:r>
            <w:r w:rsidR="00DF7854" w:rsidRPr="009A27C7">
              <w:rPr>
                <w:rFonts w:ascii="Times New Roman" w:hAnsi="Times New Roman" w:cs="Times New Roman"/>
                <w:sz w:val="28"/>
                <w:szCs w:val="28"/>
              </w:rPr>
              <w:t xml:space="preserve">1 и 291.1 УК РФ, - наказываются </w:t>
            </w:r>
            <w:r w:rsidR="00DF7854" w:rsidRPr="009A27C7">
              <w:rPr>
                <w:rFonts w:ascii="Times New Roman" w:hAnsi="Times New Roman"/>
                <w:sz w:val="28"/>
                <w:szCs w:val="28"/>
              </w:rPr>
              <w:t>штрафом в размере до одного миллиона рублей или в размере заработной платы или иного дохода осужденного за период до одного года, либо исправительными работами на срок до трех лет, либо ограничением свободы на срок до четырех лет, либо лишен</w:t>
            </w:r>
            <w:r w:rsidR="009A27C7">
              <w:rPr>
                <w:rFonts w:ascii="Times New Roman" w:hAnsi="Times New Roman"/>
                <w:sz w:val="28"/>
                <w:szCs w:val="28"/>
              </w:rPr>
              <w:t>ием свободы на</w:t>
            </w:r>
            <w:proofErr w:type="gramEnd"/>
            <w:r w:rsidR="009A27C7">
              <w:rPr>
                <w:rFonts w:ascii="Times New Roman" w:hAnsi="Times New Roman"/>
                <w:sz w:val="28"/>
                <w:szCs w:val="28"/>
              </w:rPr>
              <w:t xml:space="preserve"> срок до трех лет.</w:t>
            </w:r>
          </w:p>
        </w:tc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60C9" w:rsidRPr="009A27C7" w:rsidRDefault="007360C9" w:rsidP="00FE5BF6">
            <w:pPr>
              <w:pStyle w:val="a5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  <w:p w:rsidR="0082039C" w:rsidRPr="009A27C7" w:rsidRDefault="0082039C" w:rsidP="0082039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Легальное определение коррупции закреплено </w:t>
            </w:r>
            <w:r w:rsidRPr="009A27C7">
              <w:rPr>
                <w:rFonts w:ascii="Times New Roman" w:hAnsi="Times New Roman" w:cs="Times New Roman"/>
                <w:sz w:val="28"/>
                <w:szCs w:val="28"/>
              </w:rPr>
              <w:t xml:space="preserve">в статье 1 Федерального закона от 25.12.2008 № 273-ФЗ «О противодействии коррупции», согласно которому </w:t>
            </w:r>
            <w:r w:rsidRPr="009A27C7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коррупция:</w:t>
            </w:r>
            <w:bookmarkStart w:id="0" w:name="Par1"/>
            <w:bookmarkEnd w:id="0"/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2039C" w:rsidRPr="009A27C7" w:rsidRDefault="0082039C" w:rsidP="0082039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а)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      </w:r>
            <w:proofErr w:type="gramEnd"/>
          </w:p>
          <w:p w:rsidR="0082039C" w:rsidRPr="009A27C7" w:rsidRDefault="0082039C" w:rsidP="00FE5BF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б) совершение данных деяний </w:t>
            </w:r>
            <w:r w:rsidR="00FE5BF6"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 </w:t>
            </w:r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имени или в интересах юридического лица.</w:t>
            </w:r>
          </w:p>
          <w:p w:rsidR="0082039C" w:rsidRPr="009A27C7" w:rsidRDefault="0082039C" w:rsidP="0082039C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Действующим законодательством предусмотрены различные виды ответственности за совершение коррупционных деяний.</w:t>
            </w:r>
          </w:p>
          <w:p w:rsidR="00FE5BF6" w:rsidRPr="009A27C7" w:rsidRDefault="00903110" w:rsidP="00FE5BF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A27C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Наиболее суровые виды наказания за коррупционные деяния предусмотрены уголовным законодательством.</w:t>
            </w:r>
          </w:p>
          <w:p w:rsidR="00903110" w:rsidRPr="009A27C7" w:rsidRDefault="00903110" w:rsidP="00FE5BF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  <w:shd w:val="clear" w:color="auto" w:fill="FFFFFF"/>
              </w:rPr>
            </w:pPr>
            <w:r w:rsidRPr="009A27C7">
              <w:rPr>
                <w:rFonts w:ascii="Times New Roman" w:hAnsi="Times New Roman"/>
                <w:sz w:val="28"/>
                <w:szCs w:val="28"/>
                <w:u w:val="single"/>
              </w:rPr>
              <w:t>Уголовным кодексом Российской Федерации предусмотрена уголовная ответственность</w:t>
            </w:r>
            <w:r w:rsidR="000026AD" w:rsidRPr="009A27C7">
              <w:rPr>
                <w:rFonts w:ascii="Times New Roman" w:hAnsi="Times New Roman"/>
                <w:sz w:val="28"/>
                <w:szCs w:val="28"/>
                <w:u w:val="single"/>
              </w:rPr>
              <w:t>,</w:t>
            </w:r>
            <w:r w:rsidRPr="009A27C7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как за получение, так и за дачу взятки, а также за посредничество во взяточничестве. </w:t>
            </w:r>
          </w:p>
          <w:p w:rsidR="006C6E8B" w:rsidRPr="009A27C7" w:rsidRDefault="006C6E8B" w:rsidP="0080713D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rFonts w:eastAsia="Calibri"/>
                <w:sz w:val="28"/>
                <w:szCs w:val="28"/>
              </w:rPr>
            </w:pPr>
          </w:p>
          <w:p w:rsidR="00C77672" w:rsidRPr="009A27C7" w:rsidRDefault="0080713D" w:rsidP="00C77672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lastRenderedPageBreak/>
              <w:t>Если взятка получена должностным лицом в особо крупном размере, то есть на сумму более 1 млн. рублей, то наказание в виде лишения свободы может быть назначено сроком до пятнадцати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пятнадцати лет или без такового.</w:t>
            </w:r>
            <w:proofErr w:type="gramEnd"/>
          </w:p>
          <w:p w:rsidR="00C77672" w:rsidRPr="009A27C7" w:rsidRDefault="00C77672" w:rsidP="00C77672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77672" w:rsidRPr="009A27C7" w:rsidRDefault="00C77672" w:rsidP="00C77672">
            <w:pPr>
              <w:ind w:firstLine="709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>Ответственность за</w:t>
            </w:r>
            <w:r w:rsidR="002458F0" w:rsidRPr="009A27C7">
              <w:rPr>
                <w:rFonts w:ascii="Times New Roman" w:hAnsi="Times New Roman"/>
                <w:b/>
                <w:sz w:val="28"/>
                <w:szCs w:val="28"/>
              </w:rPr>
              <w:t xml:space="preserve"> дачу взятки должностному лицу </w:t>
            </w: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>предусмотрена статьей  291 УК РФ.</w:t>
            </w:r>
          </w:p>
          <w:p w:rsidR="005A16CA" w:rsidRPr="009A27C7" w:rsidRDefault="00C77672" w:rsidP="00BD5CE0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/>
                <w:sz w:val="28"/>
                <w:szCs w:val="28"/>
              </w:rPr>
              <w:t xml:space="preserve">Так, дача взятки должностному лицу  лично или через посредника (в том </w:t>
            </w: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t>числе</w:t>
            </w:r>
            <w:proofErr w:type="gramEnd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 когда взятка по указанию должностного лица передается иному физическому или юридическому лицу) - </w:t>
            </w: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>наказывается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 штрафом в размере до пятисот тысяч рублей, или в размере заработной платы или иного дохода осужденного за период до одного года, или в размере от пятикратной до тридцатикратной суммы взятки, либо исправительными работами на срок</w:t>
            </w:r>
            <w:r w:rsidR="00BD5CE0" w:rsidRPr="009A2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A16CA" w:rsidRPr="009A27C7">
              <w:rPr>
                <w:rFonts w:ascii="Times New Roman" w:eastAsiaTheme="minorHAnsi" w:hAnsi="Times New Roman"/>
                <w:sz w:val="28"/>
                <w:szCs w:val="28"/>
              </w:rPr>
              <w:t xml:space="preserve">до двух лет с лишением права занимать определенные должности или заниматься определенной деятельностью на срок до трех лет или без такового, либо принудительными работами на срок до трех лет, </w:t>
            </w:r>
            <w:r w:rsidR="005A16CA" w:rsidRPr="009A27C7">
              <w:rPr>
                <w:rFonts w:ascii="Times New Roman" w:eastAsiaTheme="minorHAnsi" w:hAnsi="Times New Roman"/>
                <w:b/>
                <w:sz w:val="28"/>
                <w:szCs w:val="28"/>
              </w:rPr>
              <w:t>либо</w:t>
            </w:r>
            <w:r w:rsidR="005A16CA" w:rsidRPr="009A27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  <w:r w:rsidR="005A16CA" w:rsidRPr="009A27C7">
              <w:rPr>
                <w:rFonts w:ascii="Times New Roman" w:eastAsiaTheme="minorHAnsi" w:hAnsi="Times New Roman"/>
                <w:b/>
                <w:sz w:val="28"/>
                <w:szCs w:val="28"/>
              </w:rPr>
              <w:t>лишением свободы на срок до двух лет</w:t>
            </w:r>
            <w:r w:rsidR="005A16CA" w:rsidRPr="009A27C7">
              <w:rPr>
                <w:rFonts w:ascii="Times New Roman" w:eastAsiaTheme="minorHAnsi" w:hAnsi="Times New Roman"/>
                <w:sz w:val="28"/>
                <w:szCs w:val="28"/>
              </w:rPr>
              <w:t xml:space="preserve"> со штрафом в размере от пятикратной до десятикратной суммы взятки или без такового.</w:t>
            </w:r>
          </w:p>
          <w:p w:rsidR="002458F0" w:rsidRPr="009A27C7" w:rsidRDefault="002458F0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206EDA" w:rsidRDefault="00206EDA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206EDA" w:rsidRPr="009A27C7" w:rsidRDefault="00206EDA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DF7854" w:rsidRPr="009A27C7" w:rsidRDefault="00DF7854" w:rsidP="00DF785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>ВАЖНО!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В соответствии с </w:t>
            </w:r>
            <w:r w:rsidRPr="009A27C7">
              <w:rPr>
                <w:rFonts w:ascii="Times New Roman" w:eastAsiaTheme="minorHAnsi" w:hAnsi="Times New Roman"/>
                <w:sz w:val="28"/>
                <w:szCs w:val="28"/>
              </w:rPr>
              <w:t>примечаниями к статьям 291 и 291.2 УК РФ лицо, давшее взятку, освобождается от уголовной ответственности, если оно активно способствовало раскрытию и (или) расследованию преступления и либо в отношении его имело место вымогательство взятки со стороны должностного лица, либо лицо после совершения преступления добровольно сообщило в орган, имеющий право возбудить уголовное дело, о даче взятки.</w:t>
            </w:r>
            <w:proofErr w:type="gramEnd"/>
          </w:p>
          <w:p w:rsidR="00DF7854" w:rsidRPr="009A27C7" w:rsidRDefault="00DF7854" w:rsidP="00DF7854">
            <w:pPr>
              <w:pStyle w:val="ConsPlusNormal"/>
              <w:ind w:firstLine="709"/>
              <w:jc w:val="both"/>
              <w:rPr>
                <w:rFonts w:ascii="Bookman Old Style" w:hAnsi="Bookman Old Style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80713D" w:rsidRPr="009A27C7" w:rsidRDefault="0080713D" w:rsidP="003D6D31">
            <w:pPr>
              <w:pStyle w:val="a5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Fonts w:eastAsia="Calibri"/>
                <w:sz w:val="28"/>
                <w:szCs w:val="28"/>
              </w:rPr>
            </w:pPr>
          </w:p>
          <w:p w:rsidR="00961A2D" w:rsidRPr="009A27C7" w:rsidRDefault="00961A2D" w:rsidP="00FC345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481" w:rsidRPr="009A27C7" w:rsidRDefault="00545481" w:rsidP="003D6D3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A2510" w:rsidRPr="009A27C7" w:rsidRDefault="003A2510" w:rsidP="003D6D3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E8B" w:rsidRPr="009A27C7" w:rsidRDefault="006C6E8B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3D31BB" w:rsidRPr="009A27C7" w:rsidRDefault="00B438F3" w:rsidP="00A33DCB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/>
                <w:sz w:val="28"/>
                <w:szCs w:val="28"/>
              </w:rPr>
              <w:t xml:space="preserve">В частности, в соответствии </w:t>
            </w:r>
            <w:r w:rsidRPr="009A27C7">
              <w:rPr>
                <w:rFonts w:ascii="Times New Roman" w:hAnsi="Times New Roman"/>
                <w:b/>
                <w:sz w:val="28"/>
                <w:szCs w:val="28"/>
              </w:rPr>
              <w:t>со статьей 290 УК РФ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, получение </w:t>
            </w:r>
            <w:hyperlink r:id="rId5" w:history="1">
              <w:r w:rsidRPr="009A27C7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должностным лицом</w:t>
              </w:r>
            </w:hyperlink>
            <w:r w:rsidRPr="009A27C7">
              <w:rPr>
                <w:rFonts w:ascii="Times New Roman" w:hAnsi="Times New Roman"/>
                <w:sz w:val="28"/>
                <w:szCs w:val="28"/>
              </w:rPr>
              <w:t xml:space="preserve"> лично или через посредника взятки в виде денег, ценных бумаг, иного имущества либо в виде незаконных оказания ему услуг </w:t>
            </w:r>
            <w:hyperlink r:id="rId6" w:history="1">
              <w:r w:rsidRPr="009A27C7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имущественного характера</w:t>
              </w:r>
            </w:hyperlink>
            <w:r w:rsidRPr="009A27C7">
              <w:rPr>
                <w:rFonts w:ascii="Times New Roman" w:hAnsi="Times New Roman"/>
                <w:sz w:val="28"/>
                <w:szCs w:val="28"/>
              </w:rPr>
              <w:t xml:space="preserve">, предоставления иных имущественных прав (в том </w:t>
            </w: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t>числе</w:t>
            </w:r>
            <w:proofErr w:type="gramEnd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 когда взятка по указанию должностного лица передается иному физическому или юридическому лицу) за совершение </w:t>
            </w:r>
            <w:hyperlink r:id="rId7" w:history="1">
              <w:r w:rsidR="00014409" w:rsidRPr="009A27C7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действий (бездействий</w:t>
              </w:r>
              <w:r w:rsidRPr="009A27C7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)</w:t>
              </w:r>
            </w:hyperlink>
            <w:r w:rsidRPr="009A27C7">
              <w:rPr>
                <w:rFonts w:ascii="Times New Roman" w:hAnsi="Times New Roman"/>
                <w:sz w:val="28"/>
                <w:szCs w:val="28"/>
              </w:rPr>
              <w:t xml:space="preserve"> в пользу взяткода</w:t>
            </w:r>
            <w:r w:rsidR="003D31BB" w:rsidRPr="009A27C7">
              <w:rPr>
                <w:rFonts w:ascii="Times New Roman" w:hAnsi="Times New Roman"/>
                <w:sz w:val="28"/>
                <w:szCs w:val="28"/>
              </w:rPr>
              <w:t xml:space="preserve">теля или </w:t>
            </w:r>
            <w:proofErr w:type="gramStart"/>
            <w:r w:rsidR="003D31BB" w:rsidRPr="009A27C7">
              <w:rPr>
                <w:rFonts w:ascii="Times New Roman" w:hAnsi="Times New Roman"/>
                <w:sz w:val="28"/>
                <w:szCs w:val="28"/>
              </w:rPr>
              <w:t>представляемых им лиц, а также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 за </w:t>
            </w:r>
            <w:hyperlink r:id="rId8" w:history="1">
              <w:r w:rsidRPr="009A27C7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общее покровительство</w:t>
              </w:r>
            </w:hyperlink>
            <w:r w:rsidRPr="009A27C7">
              <w:rPr>
                <w:rFonts w:ascii="Times New Roman" w:hAnsi="Times New Roman"/>
                <w:sz w:val="28"/>
                <w:szCs w:val="28"/>
              </w:rPr>
              <w:t xml:space="preserve"> или </w:t>
            </w:r>
            <w:hyperlink r:id="rId9" w:history="1">
              <w:r w:rsidRPr="009A27C7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попустительство</w:t>
              </w:r>
            </w:hyperlink>
            <w:r w:rsidRPr="009A27C7">
              <w:rPr>
                <w:rFonts w:ascii="Times New Roman" w:hAnsi="Times New Roman"/>
                <w:sz w:val="28"/>
                <w:szCs w:val="28"/>
              </w:rPr>
              <w:t xml:space="preserve"> по службе </w:t>
            </w:r>
            <w:r w:rsidR="003D31BB" w:rsidRPr="009A27C7">
              <w:rPr>
                <w:rFonts w:ascii="Times New Roman" w:hAnsi="Times New Roman"/>
                <w:sz w:val="28"/>
                <w:szCs w:val="28"/>
              </w:rPr>
              <w:t>–</w:t>
            </w:r>
            <w:r w:rsidR="00A33DCB" w:rsidRPr="009A2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D31BB" w:rsidRPr="009A27C7">
              <w:rPr>
                <w:rFonts w:ascii="Times New Roman" w:hAnsi="Times New Roman"/>
                <w:b/>
                <w:sz w:val="28"/>
                <w:szCs w:val="28"/>
              </w:rPr>
              <w:t>наказывается</w:t>
            </w:r>
            <w:r w:rsidR="003D31BB" w:rsidRPr="009A27C7">
              <w:rPr>
                <w:rFonts w:ascii="Times New Roman" w:hAnsi="Times New Roman"/>
                <w:sz w:val="28"/>
                <w:szCs w:val="28"/>
              </w:rPr>
              <w:t xml:space="preserve"> штрафом в размере до одного миллиона рублей, или в размере заработной платы или иного дохода осужденного за период до двух лет, или в размере от десятикратной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лет, либо исправительными</w:t>
            </w:r>
            <w:proofErr w:type="gramEnd"/>
            <w:r w:rsidR="003D31BB" w:rsidRPr="009A27C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="003D31BB" w:rsidRPr="009A27C7">
              <w:rPr>
                <w:rFonts w:ascii="Times New Roman" w:hAnsi="Times New Roman"/>
                <w:sz w:val="28"/>
                <w:szCs w:val="28"/>
              </w:rPr>
              <w:t xml:space="preserve">работами на срок от одного года до двух лет с лишением права занимать определенные должности или заниматься определенной деятельностью на срок до трех лет,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лет, </w:t>
            </w:r>
            <w:r w:rsidR="003D31BB" w:rsidRPr="009A27C7">
              <w:rPr>
                <w:rFonts w:ascii="Times New Roman" w:hAnsi="Times New Roman"/>
                <w:b/>
                <w:sz w:val="28"/>
                <w:szCs w:val="28"/>
              </w:rPr>
              <w:t xml:space="preserve">либо лишением свободы на </w:t>
            </w:r>
            <w:proofErr w:type="gramEnd"/>
          </w:p>
          <w:p w:rsidR="003D31BB" w:rsidRPr="009A27C7" w:rsidRDefault="003D31BB" w:rsidP="00BD5C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4568" w:rsidRPr="009A27C7" w:rsidRDefault="00EF4EDB" w:rsidP="007F4568">
            <w:pPr>
              <w:pStyle w:val="ConsPlusNormal"/>
              <w:ind w:left="176" w:right="176" w:firstLine="36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 случае дачи взятки </w:t>
            </w:r>
            <w:r w:rsidR="00BD5CE0" w:rsidRPr="009A27C7">
              <w:rPr>
                <w:rFonts w:ascii="Times New Roman" w:hAnsi="Times New Roman"/>
                <w:sz w:val="28"/>
                <w:szCs w:val="28"/>
              </w:rPr>
              <w:t xml:space="preserve">в значительном размере (то есть в 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сумме более 25 тыс. рублей) </w:t>
            </w:r>
            <w:r w:rsidR="00BD5CE0" w:rsidRPr="009A27C7">
              <w:rPr>
                <w:rFonts w:ascii="Times New Roman" w:hAnsi="Times New Roman"/>
                <w:sz w:val="28"/>
                <w:szCs w:val="28"/>
              </w:rPr>
              <w:t>законом предусмотрено наказание в виде лишения свободы на срок до пяти лет со штрафом в размере от пятикратной до пятнадцатикратной суммы взятки или без такового.</w:t>
            </w:r>
          </w:p>
          <w:p w:rsidR="007360C9" w:rsidRPr="009A27C7" w:rsidRDefault="00E93FD9" w:rsidP="0070518F">
            <w:pPr>
              <w:pStyle w:val="ConsPlusNormal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 w:cs="Times New Roman"/>
                <w:sz w:val="28"/>
                <w:szCs w:val="28"/>
              </w:rPr>
              <w:t xml:space="preserve">Если 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>взятка передана должностному лицу за совершение незаконных действий</w:t>
            </w:r>
            <w:r w:rsidRPr="009A27C7">
              <w:rPr>
                <w:rFonts w:ascii="Times New Roman" w:hAnsi="Times New Roman" w:cs="Times New Roman"/>
                <w:sz w:val="28"/>
                <w:szCs w:val="28"/>
              </w:rPr>
              <w:t>, то срок лишения свободы мо</w:t>
            </w:r>
            <w:r w:rsidR="0070518F" w:rsidRPr="009A27C7">
              <w:rPr>
                <w:rFonts w:ascii="Times New Roman" w:hAnsi="Times New Roman" w:cs="Times New Roman"/>
                <w:sz w:val="28"/>
                <w:szCs w:val="28"/>
              </w:rPr>
              <w:t xml:space="preserve">жет быть назначен до </w:t>
            </w:r>
            <w:r w:rsidR="0070518F" w:rsidRPr="009A27C7">
              <w:rPr>
                <w:rFonts w:ascii="Times New Roman" w:hAnsi="Times New Roman"/>
                <w:sz w:val="28"/>
                <w:szCs w:val="28"/>
              </w:rPr>
              <w:t>восьми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такового.</w:t>
            </w:r>
          </w:p>
          <w:p w:rsidR="00B025D0" w:rsidRPr="009A27C7" w:rsidRDefault="00A33CD6" w:rsidP="00B025D0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A27C7">
              <w:rPr>
                <w:rFonts w:ascii="Times New Roman" w:hAnsi="Times New Roman"/>
                <w:sz w:val="28"/>
                <w:szCs w:val="28"/>
              </w:rPr>
              <w:t xml:space="preserve">За дачу взятки </w:t>
            </w:r>
            <w:r w:rsidR="0070518F" w:rsidRPr="009A27C7">
              <w:rPr>
                <w:rFonts w:ascii="Times New Roman" w:hAnsi="Times New Roman"/>
                <w:sz w:val="28"/>
                <w:szCs w:val="28"/>
              </w:rPr>
              <w:t>в крупном ра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>змере (</w:t>
            </w:r>
            <w:r w:rsidR="0070518F" w:rsidRPr="009A27C7">
              <w:rPr>
                <w:rFonts w:ascii="Times New Roman" w:hAnsi="Times New Roman"/>
                <w:sz w:val="28"/>
                <w:szCs w:val="28"/>
              </w:rPr>
              <w:t>то есть на сумму более 150 тыс. рублей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>)</w:t>
            </w:r>
            <w:r w:rsidR="0070518F" w:rsidRPr="009A27C7">
              <w:rPr>
                <w:rFonts w:ascii="Times New Roman" w:hAnsi="Times New Roman"/>
                <w:sz w:val="28"/>
                <w:szCs w:val="28"/>
              </w:rPr>
              <w:t xml:space="preserve"> наказание в виде лишения свободы может быть назначено сроком</w:t>
            </w:r>
            <w:r w:rsidR="00B025D0" w:rsidRPr="009A27C7">
              <w:rPr>
                <w:rFonts w:ascii="Times New Roman" w:hAnsi="Times New Roman"/>
                <w:sz w:val="28"/>
                <w:szCs w:val="28"/>
              </w:rPr>
              <w:t xml:space="preserve"> до двенадцати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семи лет или без такового.</w:t>
            </w:r>
            <w:proofErr w:type="gramEnd"/>
          </w:p>
          <w:p w:rsidR="00BB72F3" w:rsidRPr="009A27C7" w:rsidRDefault="00B025D0" w:rsidP="00BB72F3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27C7">
              <w:rPr>
                <w:rFonts w:ascii="Times New Roman" w:hAnsi="Times New Roman"/>
                <w:sz w:val="28"/>
                <w:szCs w:val="28"/>
              </w:rPr>
              <w:t xml:space="preserve">За дачу взятки в </w:t>
            </w:r>
            <w:r w:rsidR="00BB72F3" w:rsidRPr="009A27C7">
              <w:rPr>
                <w:rFonts w:ascii="Times New Roman" w:hAnsi="Times New Roman"/>
                <w:sz w:val="28"/>
                <w:szCs w:val="28"/>
              </w:rPr>
              <w:t xml:space="preserve">особо 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>крупном размере (</w:t>
            </w:r>
            <w:r w:rsidR="00BB72F3" w:rsidRPr="009A27C7">
              <w:rPr>
                <w:rFonts w:ascii="Times New Roman" w:hAnsi="Times New Roman"/>
                <w:sz w:val="28"/>
                <w:szCs w:val="28"/>
              </w:rPr>
              <w:t>то есть на сумму более 1 млн</w:t>
            </w:r>
            <w:r w:rsidRPr="009A27C7">
              <w:rPr>
                <w:rFonts w:ascii="Times New Roman" w:hAnsi="Times New Roman"/>
                <w:sz w:val="28"/>
                <w:szCs w:val="28"/>
              </w:rPr>
              <w:t xml:space="preserve">. рублей) наказание в виде лишения свободы может быть назначено сроком </w:t>
            </w:r>
            <w:r w:rsidR="00BB72F3" w:rsidRPr="009A27C7">
              <w:rPr>
                <w:rFonts w:ascii="Times New Roman" w:hAnsi="Times New Roman"/>
                <w:sz w:val="28"/>
                <w:szCs w:val="28"/>
              </w:rPr>
              <w:t xml:space="preserve">до пятнадцати лет со штрафом в размере до семидесятикратной суммы взятки или без такового и с лишением права занимать </w:t>
            </w:r>
          </w:p>
          <w:p w:rsidR="00B025D0" w:rsidRPr="009A27C7" w:rsidRDefault="00B025D0" w:rsidP="00B025D0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518F" w:rsidRPr="009A27C7" w:rsidRDefault="0070518F" w:rsidP="00B025D0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F16B8" w:rsidRPr="009A27C7" w:rsidRDefault="00FF16B8" w:rsidP="007360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360C9" w:rsidRPr="009A27C7" w:rsidRDefault="007360C9" w:rsidP="003D6D3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96196" w:rsidRPr="009A27C7" w:rsidRDefault="00896196" w:rsidP="00FC3458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10B31" w:rsidRPr="009A27C7" w:rsidRDefault="00710B31" w:rsidP="003D6D3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930C8" w:rsidRPr="009A27C7" w:rsidRDefault="007930C8" w:rsidP="003D6D3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45481" w:rsidRPr="009A27C7" w:rsidRDefault="00545481" w:rsidP="003D6D31">
            <w:pPr>
              <w:widowControl w:val="0"/>
              <w:suppressAutoHyphens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2510" w:rsidRPr="00FC3458" w:rsidRDefault="003A2510" w:rsidP="009A27C7">
      <w:pPr>
        <w:tabs>
          <w:tab w:val="left" w:pos="3060"/>
        </w:tabs>
      </w:pPr>
    </w:p>
    <w:sectPr w:rsidR="003A2510" w:rsidRPr="00FC3458" w:rsidSect="007360C9">
      <w:pgSz w:w="16838" w:h="11906" w:orient="landscape"/>
      <w:pgMar w:top="142" w:right="425" w:bottom="142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A2510"/>
    <w:rsid w:val="000026AD"/>
    <w:rsid w:val="00014409"/>
    <w:rsid w:val="0003412E"/>
    <w:rsid w:val="00050FC5"/>
    <w:rsid w:val="000B5E7F"/>
    <w:rsid w:val="00132DD1"/>
    <w:rsid w:val="00145142"/>
    <w:rsid w:val="00171253"/>
    <w:rsid w:val="001D4FFE"/>
    <w:rsid w:val="00206EDA"/>
    <w:rsid w:val="002458F0"/>
    <w:rsid w:val="00267DD4"/>
    <w:rsid w:val="00303630"/>
    <w:rsid w:val="00307A4F"/>
    <w:rsid w:val="00334789"/>
    <w:rsid w:val="003957F1"/>
    <w:rsid w:val="003A2510"/>
    <w:rsid w:val="003B7130"/>
    <w:rsid w:val="003D31BB"/>
    <w:rsid w:val="003D6D31"/>
    <w:rsid w:val="00500998"/>
    <w:rsid w:val="0051517A"/>
    <w:rsid w:val="0051604F"/>
    <w:rsid w:val="00545481"/>
    <w:rsid w:val="005A16CA"/>
    <w:rsid w:val="005A5A3A"/>
    <w:rsid w:val="005D62FC"/>
    <w:rsid w:val="006209AD"/>
    <w:rsid w:val="006A41A0"/>
    <w:rsid w:val="006C6E8B"/>
    <w:rsid w:val="007044BF"/>
    <w:rsid w:val="0070518F"/>
    <w:rsid w:val="00710B31"/>
    <w:rsid w:val="00715CB9"/>
    <w:rsid w:val="007360C9"/>
    <w:rsid w:val="007930C8"/>
    <w:rsid w:val="007F4568"/>
    <w:rsid w:val="0080713D"/>
    <w:rsid w:val="0082039C"/>
    <w:rsid w:val="00840EA9"/>
    <w:rsid w:val="00896196"/>
    <w:rsid w:val="00903110"/>
    <w:rsid w:val="00912790"/>
    <w:rsid w:val="00961A2D"/>
    <w:rsid w:val="00985EBE"/>
    <w:rsid w:val="009A27C7"/>
    <w:rsid w:val="009C0DDB"/>
    <w:rsid w:val="009E5ED8"/>
    <w:rsid w:val="00A33CD6"/>
    <w:rsid w:val="00A33DCB"/>
    <w:rsid w:val="00A51A9A"/>
    <w:rsid w:val="00A901F7"/>
    <w:rsid w:val="00AB438C"/>
    <w:rsid w:val="00B025D0"/>
    <w:rsid w:val="00B02963"/>
    <w:rsid w:val="00B21114"/>
    <w:rsid w:val="00B23F96"/>
    <w:rsid w:val="00B25786"/>
    <w:rsid w:val="00B423A4"/>
    <w:rsid w:val="00B428D7"/>
    <w:rsid w:val="00B438F3"/>
    <w:rsid w:val="00BB72F3"/>
    <w:rsid w:val="00BD5CE0"/>
    <w:rsid w:val="00C253B3"/>
    <w:rsid w:val="00C326C9"/>
    <w:rsid w:val="00C659C4"/>
    <w:rsid w:val="00C77672"/>
    <w:rsid w:val="00D101DD"/>
    <w:rsid w:val="00DF7854"/>
    <w:rsid w:val="00E06A19"/>
    <w:rsid w:val="00E70614"/>
    <w:rsid w:val="00E93FD9"/>
    <w:rsid w:val="00EC4942"/>
    <w:rsid w:val="00EF4EDB"/>
    <w:rsid w:val="00F8196A"/>
    <w:rsid w:val="00F854A6"/>
    <w:rsid w:val="00F87824"/>
    <w:rsid w:val="00F96C59"/>
    <w:rsid w:val="00FA00EA"/>
    <w:rsid w:val="00FC3458"/>
    <w:rsid w:val="00FE5BF6"/>
    <w:rsid w:val="00FF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510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A901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3A251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3A251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A25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510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61A2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01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uiPriority w:val="99"/>
    <w:unhideWhenUsed/>
    <w:rsid w:val="009E5ED8"/>
    <w:rPr>
      <w:color w:val="0000FF" w:themeColor="hyperlink"/>
      <w:u w:val="single"/>
    </w:rPr>
  </w:style>
  <w:style w:type="paragraph" w:styleId="a7">
    <w:name w:val="Body Text"/>
    <w:basedOn w:val="a"/>
    <w:link w:val="a8"/>
    <w:rsid w:val="00C77672"/>
    <w:pPr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C7767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6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EFD7D0E34929533D2903C0EEF7FBC8875F7B40DA0DA99D0CA9F56CAF089C74118780DC7CCC63B7E7F6BC2F5F5E220641BCB048F32B3473H455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BEFD7D0E34929533D2903C0EEF7FBC8875F7B40DA0DA99D0CA9F56CAF089C74118780DC7CCC63B7EBF6BC2F5F5E220641BCB048F32B3473H455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EFD7D0E34929533D2903C0EEF7FBC8875F7B40DA0DA99D0CA9F56CAF089C74118780DC7CCC63B4E6F6BC2F5F5E220641BCB048F32B3473H455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BEFD7D0E34929533D2903C0EEF7FBC8875F7346DB08A99D0CA9F56CAF089C74118780DC74CA64BDBAACAC2B160B291847A7AE4FED2BH354J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1BEFD7D0E34929533D2903C0EEF7FBC8875F7B40DA0DA99D0CA9F56CAF089C74118780DC7CCC63B4EEF6BC2F5F5E220641BCB048F32B3473H45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*</cp:lastModifiedBy>
  <cp:revision>5</cp:revision>
  <cp:lastPrinted>2017-03-06T06:26:00Z</cp:lastPrinted>
  <dcterms:created xsi:type="dcterms:W3CDTF">2017-03-06T06:08:00Z</dcterms:created>
  <dcterms:modified xsi:type="dcterms:W3CDTF">2020-05-06T10:47:00Z</dcterms:modified>
</cp:coreProperties>
</file>